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45B916D3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69362A" w:rsidRPr="0069362A">
        <w:rPr>
          <w:rFonts w:cs="Arial"/>
          <w:b/>
        </w:rPr>
        <w:t>SOŠ, SOU a ZŠ Třešť – dodávka auta</w:t>
      </w:r>
    </w:p>
    <w:p w14:paraId="4F7F675D" w14:textId="5BC6E4C4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</w:t>
      </w:r>
      <w:r w:rsidRPr="0036530F">
        <w:t xml:space="preserve">č. </w:t>
      </w:r>
      <w:r w:rsidR="0036530F" w:rsidRPr="0036530F">
        <w:t>2</w:t>
      </w:r>
      <w:r w:rsidR="00845758">
        <w:t xml:space="preserve"> </w:t>
      </w:r>
      <w:r w:rsidR="0091479F" w:rsidRPr="00B644D5">
        <w:rPr>
          <w:rFonts w:cs="Arial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707"/>
        <w:gridCol w:w="3262"/>
        <w:gridCol w:w="140"/>
        <w:gridCol w:w="368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3676A4E" w:rsidR="008D5322" w:rsidRPr="008D5322" w:rsidRDefault="003B3EDD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3B3EDD">
              <w:rPr>
                <w:rFonts w:cs="Arial"/>
                <w:b/>
                <w:sz w:val="22"/>
              </w:rPr>
              <w:t>SOŠ, SOU a ZŠ Třešť – dodávka auta</w:t>
            </w:r>
            <w:bookmarkStart w:id="0" w:name="_GoBack"/>
            <w:bookmarkEnd w:id="0"/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6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69362A" w:rsidRPr="00D73599" w14:paraId="43774872" w14:textId="77777777" w:rsidTr="005D551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3F39" w14:textId="2D882104" w:rsidR="0069362A" w:rsidRPr="00852524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775B6B">
              <w:rPr>
                <w:rFonts w:cs="Arial"/>
                <w:sz w:val="22"/>
                <w:szCs w:val="22"/>
              </w:rPr>
              <w:t>SOŠ, SOU a ZŠ Třešť</w:t>
            </w:r>
          </w:p>
        </w:tc>
      </w:tr>
      <w:tr w:rsidR="0069362A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70F0C7C" w14:textId="02FEC7D1" w:rsidR="0069362A" w:rsidRPr="00852524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362A">
              <w:rPr>
                <w:rFonts w:cs="Arial"/>
                <w:sz w:val="22"/>
              </w:rPr>
              <w:t>K Valše 1251/38, 589 01 Třešť</w:t>
            </w:r>
          </w:p>
        </w:tc>
      </w:tr>
      <w:tr w:rsidR="0069362A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D47247D" w14:textId="675B7671" w:rsidR="0069362A" w:rsidRPr="00852524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362A">
              <w:rPr>
                <w:rFonts w:cs="Arial"/>
                <w:sz w:val="22"/>
              </w:rPr>
              <w:t>48461636</w:t>
            </w:r>
          </w:p>
        </w:tc>
      </w:tr>
      <w:tr w:rsidR="0069362A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69362A" w:rsidRPr="00AC2553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 za zadavatele: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87688EA" w14:textId="785DF63E" w:rsidR="0069362A" w:rsidRPr="00AC2553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 w:rsidRPr="0069362A">
              <w:rPr>
                <w:rFonts w:cs="Arial"/>
                <w:sz w:val="22"/>
                <w:szCs w:val="22"/>
                <w:lang w:eastAsia="en-US"/>
              </w:rPr>
              <w:t>Mgr. Ing. Karel Matějů, ředitel</w:t>
            </w:r>
          </w:p>
        </w:tc>
      </w:tr>
      <w:tr w:rsidR="0069362A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0DED55B6" w14:textId="17C0CD38" w:rsidR="0069362A" w:rsidRPr="00D73599" w:rsidRDefault="0069362A" w:rsidP="0069362A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69362A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název</w:t>
            </w:r>
            <w:r>
              <w:rPr>
                <w:rFonts w:cs="Arial"/>
              </w:rPr>
              <w:t>, </w:t>
            </w:r>
            <w:r w:rsidRPr="00331738">
              <w:rPr>
                <w:rFonts w:cs="Arial"/>
              </w:rPr>
              <w:t>nebo jméno a</w:t>
            </w:r>
            <w:r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F28B684" w14:textId="6A78B1B4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>
              <w:rPr>
                <w:rFonts w:cs="Arial"/>
                <w:sz w:val="22"/>
                <w:szCs w:val="22"/>
              </w:rPr>
              <w:t xml:space="preserve"> (</w:t>
            </w:r>
            <w:r>
              <w:rPr>
                <w:rFonts w:cs="Arial"/>
              </w:rPr>
              <w:t>popř. také 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D376B1" w14:textId="29992C32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Pr="00A66F0A">
              <w:rPr>
                <w:rFonts w:cs="Arial"/>
                <w:sz w:val="22"/>
                <w:szCs w:val="22"/>
              </w:rPr>
              <w:t>ax: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95AA444" w14:textId="05C28442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DCB1B96" w14:textId="6C35186D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05E650" w14:textId="60467E4E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E344A5A" w14:textId="3C59FA33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69362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24CF872" w14:textId="535B0D9A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2E38BA3" w14:textId="2D5EFD75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569E9C4" w14:textId="777E09A2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E-</w:t>
            </w:r>
            <w:r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60AC272" w14:textId="15FA240B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69362A" w:rsidRPr="00A66F0A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 střední podnik (ano/ne):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6FF43CC" w14:textId="5EBB7C21" w:rsidR="0069362A" w:rsidRPr="00B14312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84306D" w14:paraId="2E878356" w14:textId="77777777" w:rsidTr="00D3588D">
        <w:trPr>
          <w:trHeight w:val="312"/>
          <w:jc w:val="center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C33AF" w14:textId="77777777" w:rsidR="0069362A" w:rsidRPr="00D3588D" w:rsidRDefault="0069362A" w:rsidP="0069362A">
            <w:pPr>
              <w:widowControl w:val="0"/>
              <w:jc w:val="center"/>
              <w:rPr>
                <w:b/>
                <w:sz w:val="22"/>
              </w:rPr>
            </w:pPr>
            <w:r w:rsidRPr="00D3588D">
              <w:rPr>
                <w:b/>
                <w:sz w:val="22"/>
              </w:rPr>
              <w:t>Nabídková cena vozidla nabízená dodavatelem (v Kč)</w:t>
            </w:r>
          </w:p>
        </w:tc>
      </w:tr>
      <w:tr w:rsidR="0069362A" w:rsidRPr="00D73599" w14:paraId="24E6E797" w14:textId="77777777" w:rsidTr="00EC6E16">
        <w:trPr>
          <w:trHeight w:val="380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1FC64E04" w14:textId="77777777" w:rsidR="0069362A" w:rsidRPr="00D73599" w:rsidRDefault="0069362A" w:rsidP="0069362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15ABA5C7" w14:textId="77777777" w:rsidR="0069362A" w:rsidRPr="00D73599" w:rsidRDefault="0069362A" w:rsidP="0069362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5039137" w14:textId="77777777" w:rsidR="0069362A" w:rsidRPr="00D73599" w:rsidRDefault="0069362A" w:rsidP="0069362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9362A" w:rsidRPr="00D73599" w14:paraId="53FE278F" w14:textId="77777777" w:rsidTr="00EC6E16">
        <w:trPr>
          <w:trHeight w:val="392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494F4207" w14:textId="77777777" w:rsidR="0069362A" w:rsidRPr="00B14312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00A4ECE6" w14:textId="77777777" w:rsidR="0069362A" w:rsidRPr="00B14312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5220EBAD" w14:textId="77777777" w:rsidR="0069362A" w:rsidRPr="00B14312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9362A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2A1ADAB5" w14:textId="77777777" w:rsidR="0069362A" w:rsidRPr="003318EB" w:rsidRDefault="0069362A" w:rsidP="0069362A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69362A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0A1B834C" w:rsidR="0069362A" w:rsidRPr="003318EB" w:rsidRDefault="0069362A" w:rsidP="0069362A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</w:t>
            </w:r>
            <w:r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69362A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1A23DC26" w:rsidR="0069362A" w:rsidRPr="00D73599" w:rsidRDefault="0069362A" w:rsidP="0069362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69362A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shd w:val="clear" w:color="auto" w:fill="auto"/>
            <w:vAlign w:val="center"/>
          </w:tcPr>
          <w:p w14:paraId="15D00AD2" w14:textId="62A0E17E" w:rsidR="0069362A" w:rsidRPr="0084306D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693BC85E" w14:textId="289B5FF7" w:rsidR="0069362A" w:rsidRPr="00F41BD9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11EE2FA7" w:rsidR="0069362A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69362A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shd w:val="clear" w:color="auto" w:fill="auto"/>
            <w:vAlign w:val="center"/>
          </w:tcPr>
          <w:p w14:paraId="02B424FA" w14:textId="43AB4785" w:rsidR="0069362A" w:rsidRPr="0084306D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677807F5" w14:textId="498FF5CA" w:rsidR="0069362A" w:rsidRPr="00067775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69362A" w:rsidRPr="00067775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69362A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69362A" w:rsidRPr="0084306D" w:rsidRDefault="0069362A" w:rsidP="0069362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50A10E2" w14:textId="56AB06B3" w:rsidR="0069362A" w:rsidRPr="00067775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69362A" w:rsidRPr="00067775" w:rsidRDefault="0069362A" w:rsidP="0069362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D3588D">
      <w:footerReference w:type="default" r:id="rId8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C5AA28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6530F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ocumentProtection w:edit="forms" w:enforcement="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6530F"/>
    <w:rsid w:val="00373849"/>
    <w:rsid w:val="0039630D"/>
    <w:rsid w:val="003A6A40"/>
    <w:rsid w:val="003B3EDD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62A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588D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1707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D6F66-0295-4F64-8B33-D67C29BE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10</cp:revision>
  <cp:lastPrinted>2021-02-16T09:03:00Z</cp:lastPrinted>
  <dcterms:created xsi:type="dcterms:W3CDTF">2023-05-03T08:58:00Z</dcterms:created>
  <dcterms:modified xsi:type="dcterms:W3CDTF">2025-04-01T08:57:00Z</dcterms:modified>
</cp:coreProperties>
</file>